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CO NÁS ČEKÁ V MĚSÍCI ŘÍJNU – </w:t>
      </w:r>
      <w:r>
        <w:rPr/>
        <w:t xml:space="preserve">MŠ </w:t>
      </w:r>
      <w:r>
        <w:rPr/>
        <w:t>POHLEDEC</w:t>
      </w:r>
    </w:p>
    <w:p>
      <w:pPr>
        <w:pStyle w:val="Normal"/>
        <w:rPr/>
      </w:pPr>
      <w:r>
        <w:rPr/>
      </w:r>
    </w:p>
    <w:tbl>
      <w:tblPr>
        <w:tblW w:w="923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870"/>
        <w:gridCol w:w="3738"/>
        <w:gridCol w:w="4624"/>
      </w:tblGrid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Datum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Název akce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Poznámky</w:t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Sportovní dopoledne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Akce FC Vrchovina v Novém Městě na Mor.</w:t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Zpívánky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8,45 h ve třídě MŠ</w:t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Jak si tatínkové hrají 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Divadlo DRAK – KD Nové Město na Mor, 10,00 h.</w:t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14.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16.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17.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18.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21.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22.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Logopedie – SPC Březejc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Dopoledne v MŠ</w:t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23.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25.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26.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27.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28.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Den vzniku samostatného československého státu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Státní svátek</w:t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29.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Podzimní prázdniny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30.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Podzimní prázdniny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31.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Změna termínu vyhrazena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078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0390e"/>
    <w:rPr>
      <w:b/>
      <w:bCs/>
    </w:rPr>
  </w:style>
  <w:style w:type="character" w:styleId="Zdraznn">
    <w:name w:val="Zdůraznění"/>
    <w:basedOn w:val="DefaultParagraphFont"/>
    <w:uiPriority w:val="20"/>
    <w:qFormat/>
    <w:rsid w:val="00a0390e"/>
    <w:rPr>
      <w:i/>
      <w:iCs/>
    </w:rPr>
  </w:style>
  <w:style w:type="character" w:styleId="Internetovodkaz">
    <w:name w:val="Internetový odkaz"/>
    <w:basedOn w:val="DefaultParagraphFont"/>
    <w:uiPriority w:val="99"/>
    <w:semiHidden/>
    <w:unhideWhenUsed/>
    <w:rsid w:val="00a0390e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b078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Application>LibreOffice/6.0.4.2$Windows_X86_64 LibreOffice_project/9b0d9b32d5dcda91d2f1a96dc04c645c450872bf</Application>
  <Pages>1</Pages>
  <Words>92</Words>
  <Characters>406</Characters>
  <CharactersWithSpaces>454</CharactersWithSpaces>
  <Paragraphs>48</Paragraphs>
  <Company>Windows Xp Ultimate 2008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2014-03-01T15:43:00Z</dcterms:created>
  <dc:creator>Šárka</dc:creator>
  <dc:description/>
  <dc:language>cs-CZ</dc:language>
  <cp:lastModifiedBy/>
  <dcterms:modified xsi:type="dcterms:W3CDTF">2019-09-27T06:58:37Z</dcterms:modified>
  <cp:revision>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Xp Ultimate 2008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